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75966" w14:textId="7E76D520" w:rsidR="00E8106A" w:rsidRPr="0071090B" w:rsidRDefault="0071090B">
      <w:pPr>
        <w:rPr>
          <w:b/>
        </w:rPr>
      </w:pPr>
      <w:r w:rsidRPr="0071090B">
        <w:rPr>
          <w:b/>
        </w:rPr>
        <w:t>Date:</w:t>
      </w:r>
      <w:r w:rsidR="004F0E12">
        <w:rPr>
          <w:b/>
        </w:rPr>
        <w:t xml:space="preserve"> </w:t>
      </w:r>
      <w:r w:rsidR="002F35FA">
        <w:rPr>
          <w:b/>
        </w:rPr>
        <w:t>8</w:t>
      </w:r>
      <w:r w:rsidR="001003E1">
        <w:rPr>
          <w:b/>
        </w:rPr>
        <w:t>/</w:t>
      </w:r>
      <w:r w:rsidR="00B060A3">
        <w:rPr>
          <w:b/>
        </w:rPr>
        <w:t>1</w:t>
      </w:r>
      <w:r w:rsidR="002F35FA">
        <w:rPr>
          <w:b/>
        </w:rPr>
        <w:t>2</w:t>
      </w:r>
      <w:r w:rsidR="001003E1">
        <w:rPr>
          <w:b/>
        </w:rPr>
        <w:t>/2</w:t>
      </w:r>
      <w:r w:rsidR="00B060A3">
        <w:rPr>
          <w:b/>
        </w:rPr>
        <w:t>6</w:t>
      </w:r>
      <w:r w:rsidRPr="0071090B">
        <w:rPr>
          <w:b/>
        </w:rPr>
        <w:tab/>
      </w:r>
      <w:r w:rsidRPr="0071090B">
        <w:rPr>
          <w:b/>
        </w:rPr>
        <w:tab/>
      </w:r>
      <w:r w:rsidRPr="0071090B">
        <w:rPr>
          <w:b/>
        </w:rPr>
        <w:tab/>
      </w:r>
      <w:r w:rsidRPr="0071090B">
        <w:rPr>
          <w:b/>
        </w:rPr>
        <w:tab/>
      </w:r>
      <w:r w:rsidRPr="0071090B">
        <w:rPr>
          <w:b/>
        </w:rPr>
        <w:tab/>
      </w:r>
      <w:r w:rsidRPr="0071090B">
        <w:rPr>
          <w:b/>
        </w:rPr>
        <w:tab/>
      </w:r>
      <w:r w:rsidRPr="0071090B">
        <w:rPr>
          <w:b/>
        </w:rPr>
        <w:tab/>
      </w:r>
      <w:r w:rsidRPr="0071090B">
        <w:rPr>
          <w:b/>
        </w:rPr>
        <w:tab/>
      </w:r>
      <w:r w:rsidRPr="0071090B">
        <w:rPr>
          <w:b/>
        </w:rPr>
        <w:tab/>
        <w:t>Posted:</w:t>
      </w:r>
      <w:r w:rsidR="00B93517">
        <w:rPr>
          <w:b/>
        </w:rPr>
        <w:t xml:space="preserve"> </w:t>
      </w:r>
      <w:r w:rsidRPr="0071090B">
        <w:rPr>
          <w:b/>
        </w:rPr>
        <w:t>______</w:t>
      </w:r>
    </w:p>
    <w:p w14:paraId="2E8D640A" w14:textId="77777777" w:rsidR="0071090B" w:rsidRPr="0071090B" w:rsidRDefault="0071090B">
      <w:pPr>
        <w:rPr>
          <w:b/>
        </w:rPr>
      </w:pPr>
    </w:p>
    <w:p w14:paraId="0143A024" w14:textId="77777777" w:rsidR="0071090B" w:rsidRPr="00E6228C" w:rsidRDefault="0071090B" w:rsidP="0071090B">
      <w:pPr>
        <w:jc w:val="center"/>
        <w:rPr>
          <w:b/>
          <w:sz w:val="28"/>
          <w:szCs w:val="28"/>
        </w:rPr>
      </w:pPr>
      <w:r w:rsidRPr="00E6228C">
        <w:rPr>
          <w:b/>
          <w:sz w:val="28"/>
          <w:szCs w:val="28"/>
        </w:rPr>
        <w:t>PARKS AND RECREATION ADVISORY BOARD</w:t>
      </w:r>
    </w:p>
    <w:p w14:paraId="1A6323A7" w14:textId="77777777" w:rsidR="0071090B" w:rsidRPr="00E6228C" w:rsidRDefault="0071090B" w:rsidP="0071090B">
      <w:pPr>
        <w:jc w:val="center"/>
        <w:rPr>
          <w:b/>
          <w:sz w:val="28"/>
          <w:szCs w:val="28"/>
        </w:rPr>
      </w:pPr>
      <w:r w:rsidRPr="00E6228C">
        <w:rPr>
          <w:b/>
          <w:sz w:val="28"/>
          <w:szCs w:val="28"/>
        </w:rPr>
        <w:t>AGENDA</w:t>
      </w:r>
    </w:p>
    <w:p w14:paraId="685B7557" w14:textId="77777777" w:rsidR="0071090B" w:rsidRPr="00E6228C" w:rsidRDefault="0071090B" w:rsidP="0071090B">
      <w:pPr>
        <w:jc w:val="center"/>
        <w:rPr>
          <w:b/>
          <w:sz w:val="28"/>
          <w:szCs w:val="28"/>
        </w:rPr>
      </w:pPr>
      <w:r w:rsidRPr="00E6228C">
        <w:rPr>
          <w:b/>
          <w:sz w:val="28"/>
          <w:szCs w:val="28"/>
        </w:rPr>
        <w:t>City Hall Council Chambers</w:t>
      </w:r>
    </w:p>
    <w:p w14:paraId="17B16E60" w14:textId="77777777" w:rsidR="0071090B" w:rsidRPr="00E6228C" w:rsidRDefault="0071090B" w:rsidP="0071090B">
      <w:pPr>
        <w:jc w:val="center"/>
        <w:rPr>
          <w:b/>
          <w:sz w:val="28"/>
          <w:szCs w:val="28"/>
        </w:rPr>
      </w:pPr>
      <w:r w:rsidRPr="00E6228C">
        <w:rPr>
          <w:b/>
          <w:sz w:val="28"/>
          <w:szCs w:val="28"/>
        </w:rPr>
        <w:t>210 E. Gonzales Street</w:t>
      </w:r>
    </w:p>
    <w:p w14:paraId="0CE419EB" w14:textId="77777777" w:rsidR="0071090B" w:rsidRPr="00E6228C" w:rsidRDefault="0071090B" w:rsidP="0071090B">
      <w:pPr>
        <w:jc w:val="center"/>
        <w:rPr>
          <w:b/>
          <w:sz w:val="28"/>
          <w:szCs w:val="28"/>
        </w:rPr>
      </w:pPr>
      <w:r w:rsidRPr="00E6228C">
        <w:rPr>
          <w:b/>
          <w:sz w:val="28"/>
          <w:szCs w:val="28"/>
        </w:rPr>
        <w:t>Seguin, Texas 78155</w:t>
      </w:r>
    </w:p>
    <w:p w14:paraId="25C2F2F6" w14:textId="77777777" w:rsidR="0071090B" w:rsidRPr="00E6228C" w:rsidRDefault="0071090B" w:rsidP="0071090B">
      <w:pPr>
        <w:jc w:val="center"/>
        <w:rPr>
          <w:b/>
          <w:sz w:val="28"/>
          <w:szCs w:val="28"/>
        </w:rPr>
      </w:pPr>
    </w:p>
    <w:p w14:paraId="42EF8FC0" w14:textId="77777777" w:rsidR="0071090B" w:rsidRPr="00E6228C" w:rsidRDefault="0071090B" w:rsidP="0071090B">
      <w:pPr>
        <w:jc w:val="center"/>
        <w:rPr>
          <w:b/>
          <w:sz w:val="28"/>
          <w:szCs w:val="28"/>
        </w:rPr>
      </w:pPr>
      <w:r w:rsidRPr="00E6228C">
        <w:rPr>
          <w:b/>
          <w:sz w:val="28"/>
          <w:szCs w:val="28"/>
        </w:rPr>
        <w:t>NOTICE OF MEETING</w:t>
      </w:r>
    </w:p>
    <w:p w14:paraId="7B6A7E0E" w14:textId="4BAF58F7" w:rsidR="0071090B" w:rsidRDefault="0071090B" w:rsidP="0071090B">
      <w:r>
        <w:t>There will not be a meeting of the Parks and Recreat</w:t>
      </w:r>
      <w:r w:rsidR="00F95EDB">
        <w:t xml:space="preserve">ion Advisory Board on </w:t>
      </w:r>
      <w:r w:rsidR="002F35FA">
        <w:t>August 20,</w:t>
      </w:r>
      <w:r w:rsidR="00CA6745">
        <w:t xml:space="preserve"> </w:t>
      </w:r>
      <w:r w:rsidR="001003E1">
        <w:t>202</w:t>
      </w:r>
      <w:r w:rsidR="00B060A3">
        <w:t>6</w:t>
      </w:r>
      <w:r>
        <w:t>.</w:t>
      </w:r>
    </w:p>
    <w:p w14:paraId="3F72DFF7" w14:textId="4690D5C4" w:rsidR="0071090B" w:rsidRDefault="0071090B" w:rsidP="0071090B">
      <w:r>
        <w:t>The next regularly schedu</w:t>
      </w:r>
      <w:r w:rsidR="009626DB">
        <w:t>led me</w:t>
      </w:r>
      <w:r w:rsidR="001003E1">
        <w:t xml:space="preserve">eting will be on </w:t>
      </w:r>
      <w:r w:rsidR="002F35FA">
        <w:t>September 17</w:t>
      </w:r>
      <w:r w:rsidR="001003E1">
        <w:t xml:space="preserve">, </w:t>
      </w:r>
      <w:proofErr w:type="gramStart"/>
      <w:r w:rsidR="001003E1">
        <w:t>202</w:t>
      </w:r>
      <w:r w:rsidR="00B060A3">
        <w:t>6</w:t>
      </w:r>
      <w:proofErr w:type="gramEnd"/>
      <w:r w:rsidR="009626DB">
        <w:t xml:space="preserve"> at 5:0</w:t>
      </w:r>
      <w:r>
        <w:t>0 p.m.</w:t>
      </w:r>
    </w:p>
    <w:p w14:paraId="3506CA64" w14:textId="77777777" w:rsidR="0071090B" w:rsidRDefault="0071090B" w:rsidP="0071090B"/>
    <w:p w14:paraId="608F38FD" w14:textId="77777777" w:rsidR="0071090B" w:rsidRPr="0071090B" w:rsidRDefault="0071090B" w:rsidP="0071090B">
      <w:pPr>
        <w:rPr>
          <w:b/>
          <w:u w:val="single"/>
        </w:rPr>
      </w:pPr>
    </w:p>
    <w:p w14:paraId="718A39DE" w14:textId="77777777" w:rsidR="0071090B" w:rsidRDefault="0071090B" w:rsidP="0071090B">
      <w:pPr>
        <w:jc w:val="center"/>
        <w:rPr>
          <w:b/>
          <w:u w:val="single"/>
        </w:rPr>
      </w:pPr>
      <w:r w:rsidRPr="0071090B">
        <w:rPr>
          <w:b/>
          <w:u w:val="single"/>
        </w:rPr>
        <w:t>CERTIFICATE</w:t>
      </w:r>
    </w:p>
    <w:p w14:paraId="5EDAF26E" w14:textId="77777777" w:rsidR="0071090B" w:rsidRDefault="0071090B" w:rsidP="0071090B">
      <w:pPr>
        <w:jc w:val="center"/>
        <w:rPr>
          <w:b/>
          <w:u w:val="single"/>
        </w:rPr>
      </w:pPr>
    </w:p>
    <w:p w14:paraId="10935EAC" w14:textId="120672AA" w:rsidR="0071090B" w:rsidRDefault="0071090B" w:rsidP="00F95EDB">
      <w:pPr>
        <w:jc w:val="both"/>
      </w:pPr>
      <w:r>
        <w:t xml:space="preserve">I certify that the above notice of meeting was posted in the display case in front of the Municipal Building, 210 E. Gonzales Street of the City of Seguin </w:t>
      </w:r>
      <w:r w:rsidR="001003E1">
        <w:t>on</w:t>
      </w:r>
      <w:r w:rsidR="002F35FA">
        <w:t xml:space="preserve"> August</w:t>
      </w:r>
      <w:r w:rsidR="00B060A3">
        <w:t xml:space="preserve"> </w:t>
      </w:r>
      <w:r w:rsidR="002F35FA">
        <w:t>____</w:t>
      </w:r>
      <w:r w:rsidR="00B060A3">
        <w:t>,</w:t>
      </w:r>
      <w:r w:rsidR="00D72C6F">
        <w:t xml:space="preserve"> 202</w:t>
      </w:r>
      <w:r w:rsidR="00B060A3">
        <w:t>6</w:t>
      </w:r>
      <w:r w:rsidR="00D72C6F">
        <w:t xml:space="preserve"> at </w:t>
      </w:r>
      <w:r w:rsidR="0090346B">
        <w:t>______a</w:t>
      </w:r>
      <w:r w:rsidR="00D72C6F">
        <w:t>.m.</w:t>
      </w:r>
      <w:r w:rsidR="0090346B">
        <w:t>/p.m.</w:t>
      </w:r>
      <w:r>
        <w:t xml:space="preserve">  Said place is readily accessible to the </w:t>
      </w:r>
      <w:proofErr w:type="gramStart"/>
      <w:r>
        <w:t>general public</w:t>
      </w:r>
      <w:proofErr w:type="gramEnd"/>
      <w:r>
        <w:t xml:space="preserve"> at all times.</w:t>
      </w:r>
    </w:p>
    <w:p w14:paraId="00A3B7DE" w14:textId="77777777" w:rsidR="0071090B" w:rsidRDefault="0071090B" w:rsidP="0071090B"/>
    <w:p w14:paraId="23D168C9" w14:textId="77777777" w:rsidR="0071090B" w:rsidRDefault="0071090B" w:rsidP="0071090B">
      <w:pPr>
        <w:jc w:val="center"/>
      </w:pPr>
      <w:r>
        <w:t>______________________________________________</w:t>
      </w:r>
    </w:p>
    <w:p w14:paraId="33ADB625" w14:textId="2AD91D86" w:rsidR="0071090B" w:rsidRDefault="00D72B6D" w:rsidP="0071090B">
      <w:pPr>
        <w:jc w:val="center"/>
        <w:rPr>
          <w:b/>
        </w:rPr>
      </w:pPr>
      <w:r>
        <w:rPr>
          <w:b/>
        </w:rPr>
        <w:t xml:space="preserve">Kristin </w:t>
      </w:r>
      <w:r w:rsidR="001974CC">
        <w:rPr>
          <w:b/>
        </w:rPr>
        <w:t>Mueller</w:t>
      </w:r>
      <w:r w:rsidR="00D339E1">
        <w:rPr>
          <w:b/>
        </w:rPr>
        <w:t>, City Secretary</w:t>
      </w:r>
    </w:p>
    <w:p w14:paraId="2A318797" w14:textId="77777777" w:rsidR="00E6228C" w:rsidRDefault="00E6228C" w:rsidP="00E6228C">
      <w:pPr>
        <w:jc w:val="both"/>
        <w:rPr>
          <w:b/>
        </w:rPr>
      </w:pPr>
    </w:p>
    <w:p w14:paraId="492B7B64" w14:textId="77777777" w:rsidR="00E6228C" w:rsidRDefault="00E6228C" w:rsidP="00E6228C">
      <w:pPr>
        <w:jc w:val="both"/>
      </w:pPr>
    </w:p>
    <w:p w14:paraId="2429911F" w14:textId="77777777" w:rsidR="00E6228C" w:rsidRPr="00E6228C" w:rsidRDefault="00E6228C" w:rsidP="00E6228C">
      <w:pPr>
        <w:jc w:val="both"/>
      </w:pPr>
      <w:r>
        <w:t xml:space="preserve">The City of Seguin is committed to compliance with the Americans with Disabilities Act (ADA).  Reasonable </w:t>
      </w:r>
      <w:proofErr w:type="gramStart"/>
      <w:r>
        <w:t>accommodations</w:t>
      </w:r>
      <w:proofErr w:type="gramEnd"/>
      <w:r>
        <w:t xml:space="preserve"> and equal access to communications will be provided to those who provide notice to the City Secretary at 830.401.2468 at least 48 hours in advance.  This meeting site is accessible to disabled persons as there are two (2) parking spaces reserved for the disabled on the east side of the Municipal Building.</w:t>
      </w:r>
    </w:p>
    <w:p w14:paraId="69B10FB3" w14:textId="77777777" w:rsidR="0071090B" w:rsidRDefault="0071090B" w:rsidP="0071090B">
      <w:pPr>
        <w:jc w:val="center"/>
      </w:pPr>
    </w:p>
    <w:sectPr w:rsidR="007109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90B"/>
    <w:rsid w:val="0002030F"/>
    <w:rsid w:val="00066E64"/>
    <w:rsid w:val="000745A4"/>
    <w:rsid w:val="00096BD6"/>
    <w:rsid w:val="001003E1"/>
    <w:rsid w:val="0010387E"/>
    <w:rsid w:val="001124D1"/>
    <w:rsid w:val="00112685"/>
    <w:rsid w:val="00143F00"/>
    <w:rsid w:val="001974CC"/>
    <w:rsid w:val="002315A4"/>
    <w:rsid w:val="002F35FA"/>
    <w:rsid w:val="003654DF"/>
    <w:rsid w:val="0046314D"/>
    <w:rsid w:val="0048689A"/>
    <w:rsid w:val="004C1DCC"/>
    <w:rsid w:val="004C7432"/>
    <w:rsid w:val="004E4B46"/>
    <w:rsid w:val="004F0E12"/>
    <w:rsid w:val="00551ED4"/>
    <w:rsid w:val="00590E07"/>
    <w:rsid w:val="005D69AE"/>
    <w:rsid w:val="0071090B"/>
    <w:rsid w:val="007577B7"/>
    <w:rsid w:val="007D349D"/>
    <w:rsid w:val="00864F10"/>
    <w:rsid w:val="0090346B"/>
    <w:rsid w:val="009626DB"/>
    <w:rsid w:val="0098594C"/>
    <w:rsid w:val="00AC419E"/>
    <w:rsid w:val="00B02D48"/>
    <w:rsid w:val="00B060A3"/>
    <w:rsid w:val="00B93517"/>
    <w:rsid w:val="00BF142A"/>
    <w:rsid w:val="00C62EE1"/>
    <w:rsid w:val="00CA6745"/>
    <w:rsid w:val="00D261C3"/>
    <w:rsid w:val="00D339E1"/>
    <w:rsid w:val="00D72B6D"/>
    <w:rsid w:val="00D72C6F"/>
    <w:rsid w:val="00E6228C"/>
    <w:rsid w:val="00E8106A"/>
    <w:rsid w:val="00F73D1F"/>
    <w:rsid w:val="00F92AB5"/>
    <w:rsid w:val="00F95EDB"/>
    <w:rsid w:val="00FA253E"/>
    <w:rsid w:val="00FE6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69ABA"/>
  <w15:chartTrackingRefBased/>
  <w15:docId w15:val="{6D310C31-F096-431C-A263-8B955406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4C57F82DA7489D2AADC3D4435185" ma:contentTypeVersion="5" ma:contentTypeDescription="Create a new document." ma:contentTypeScope="" ma:versionID="cb2fffd498c7d120d37e3fd67c851743">
  <xsd:schema xmlns:xsd="http://www.w3.org/2001/XMLSchema" xmlns:xs="http://www.w3.org/2001/XMLSchema" xmlns:p="http://schemas.microsoft.com/office/2006/metadata/properties" xmlns:ns3="c6a467f1-fac9-4c8d-b869-c849b7358f62" xmlns:ns4="2b418af0-b939-4c32-8393-acd88db03d4c" targetNamespace="http://schemas.microsoft.com/office/2006/metadata/properties" ma:root="true" ma:fieldsID="629b527c66ac84c825b3148fe7984c34" ns3:_="" ns4:_="">
    <xsd:import namespace="c6a467f1-fac9-4c8d-b869-c849b7358f62"/>
    <xsd:import namespace="2b418af0-b939-4c32-8393-acd88db03d4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a467f1-fac9-4c8d-b869-c849b7358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418af0-b939-4c32-8393-acd88db03d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90D1E0-7CF8-4CE2-8937-3D8D2A6FA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a467f1-fac9-4c8d-b869-c849b7358f62"/>
    <ds:schemaRef ds:uri="2b418af0-b939-4c32-8393-acd88db03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98EFC5-0BB0-437B-BA2F-37A18465A6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B2EC4B-0C1C-463C-A881-42C855E854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Osborne</dc:creator>
  <cp:keywords/>
  <dc:description/>
  <cp:lastModifiedBy>Jamie Osborne</cp:lastModifiedBy>
  <cp:revision>2</cp:revision>
  <cp:lastPrinted>2023-06-02T16:30:00Z</cp:lastPrinted>
  <dcterms:created xsi:type="dcterms:W3CDTF">2026-08-12T13:36:00Z</dcterms:created>
  <dcterms:modified xsi:type="dcterms:W3CDTF">2026-08-12T13:36:00Z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0x01010014EB4C57F82DA7489D2AADC3D4435185</vt:lpwstr>
  </property>
</Properties>
</file>